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E7" w:rsidRPr="007610E2" w:rsidRDefault="007610E2" w:rsidP="007610E2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Name________________________                      </w:t>
      </w:r>
    </w:p>
    <w:p w:rsidR="00205BE7" w:rsidRPr="007610E2" w:rsidRDefault="007610E2" w:rsidP="00F92F7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Date________________________</w:t>
      </w:r>
    </w:p>
    <w:p w:rsidR="00C00CD4" w:rsidRPr="00EC74E1" w:rsidRDefault="00F92F71" w:rsidP="00A1332B">
      <w:pPr>
        <w:pStyle w:val="Title"/>
      </w:pPr>
      <w:r w:rsidRPr="00EC74E1">
        <w:t xml:space="preserve">Vocabulary </w:t>
      </w:r>
      <w:r w:rsidR="00241D59">
        <w:t xml:space="preserve">Building </w:t>
      </w:r>
      <w:r w:rsidRPr="00EC74E1">
        <w:t>Quiz</w:t>
      </w:r>
      <w:r w:rsidR="00241D59">
        <w:t xml:space="preserve"> #1</w:t>
      </w:r>
    </w:p>
    <w:p w:rsidR="00205BE7" w:rsidRPr="007610E2" w:rsidRDefault="00205BE7" w:rsidP="00A1332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10E2">
        <w:rPr>
          <w:rFonts w:ascii="Times New Roman" w:hAnsi="Times New Roman" w:cs="Times New Roman"/>
          <w:i/>
          <w:sz w:val="24"/>
          <w:szCs w:val="24"/>
        </w:rPr>
        <w:t>C</w:t>
      </w:r>
      <w:r w:rsidR="007610E2">
        <w:rPr>
          <w:rFonts w:ascii="Times New Roman" w:hAnsi="Times New Roman" w:cs="Times New Roman"/>
          <w:i/>
          <w:sz w:val="24"/>
          <w:szCs w:val="24"/>
        </w:rPr>
        <w:t>ircl</w:t>
      </w:r>
      <w:r w:rsidRPr="007610E2">
        <w:rPr>
          <w:rFonts w:ascii="Times New Roman" w:hAnsi="Times New Roman" w:cs="Times New Roman"/>
          <w:i/>
          <w:sz w:val="24"/>
          <w:szCs w:val="24"/>
        </w:rPr>
        <w:t>e the definition you feel best fits each word:</w:t>
      </w:r>
    </w:p>
    <w:p w:rsidR="00205BE7" w:rsidRDefault="00205BE7" w:rsidP="00F92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Alias</w:t>
      </w:r>
    </w:p>
    <w:p w:rsidR="00205BE7" w:rsidRPr="007610E2" w:rsidRDefault="00205BE7" w:rsidP="00F92F7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composition written for nine instruments</w:t>
      </w:r>
    </w:p>
    <w:p w:rsidR="00205BE7" w:rsidRPr="007610E2" w:rsidRDefault="00205BE7" w:rsidP="00F92F7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The removal or killing of a ring bark around the tree stem so that the flow of nutrients from the crown to roots is blocked</w:t>
      </w:r>
    </w:p>
    <w:p w:rsidR="00205BE7" w:rsidRPr="007610E2" w:rsidRDefault="00205BE7" w:rsidP="00F92F7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shortcut that points to a file folder or application</w:t>
      </w:r>
    </w:p>
    <w:p w:rsidR="00BF5F47" w:rsidRPr="007610E2" w:rsidRDefault="00205BE7" w:rsidP="00BF5F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period of plan stabilizing for a specialist doctor’s practice</w:t>
      </w:r>
    </w:p>
    <w:p w:rsidR="00205BE7" w:rsidRDefault="00205BE7" w:rsidP="00F92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Armsyce</w:t>
      </w:r>
      <w:proofErr w:type="spellEnd"/>
    </w:p>
    <w:p w:rsidR="00205BE7" w:rsidRPr="007610E2" w:rsidRDefault="007610E2" w:rsidP="00F92F7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height to which a tree</w:t>
      </w:r>
      <w:r w:rsidR="00205BE7" w:rsidRPr="007610E2">
        <w:rPr>
          <w:rFonts w:ascii="Times New Roman" w:hAnsi="Times New Roman" w:cs="Times New Roman"/>
          <w:sz w:val="20"/>
          <w:szCs w:val="20"/>
        </w:rPr>
        <w:t xml:space="preserve"> species will grow in 50 years on a given site</w:t>
      </w:r>
    </w:p>
    <w:p w:rsidR="00205BE7" w:rsidRPr="007610E2" w:rsidRDefault="00205BE7" w:rsidP="00F92F7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To the least able to be making less understandable</w:t>
      </w:r>
    </w:p>
    <w:p w:rsidR="00205BE7" w:rsidRPr="007610E2" w:rsidRDefault="00205BE7" w:rsidP="00F92F7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The armhole; the fabric edge to which the sleeve is sewn</w:t>
      </w:r>
    </w:p>
    <w:p w:rsidR="00205BE7" w:rsidRPr="007610E2" w:rsidRDefault="00241D59" w:rsidP="00F92F7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An agreement to stop fighting</w:t>
      </w:r>
    </w:p>
    <w:p w:rsidR="00205BE7" w:rsidRDefault="00205BE7" w:rsidP="00F92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Madrigal</w:t>
      </w:r>
    </w:p>
    <w:p w:rsidR="00205BE7" w:rsidRPr="007610E2" w:rsidRDefault="00205BE7" w:rsidP="00F92F7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 xml:space="preserve">Often used in overtures, a composition that uses passages from other movements of the composition in its entirety </w:t>
      </w:r>
    </w:p>
    <w:p w:rsidR="00205BE7" w:rsidRPr="007610E2" w:rsidRDefault="00205BE7" w:rsidP="00F92F7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Having a large head</w:t>
      </w:r>
    </w:p>
    <w:p w:rsidR="00205BE7" w:rsidRPr="007610E2" w:rsidRDefault="00205BE7" w:rsidP="00F92F7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contrapuntal song written for at least three voices, usually without accompaniment</w:t>
      </w:r>
    </w:p>
    <w:p w:rsidR="00205BE7" w:rsidRPr="007610E2" w:rsidRDefault="00205BE7" w:rsidP="00F92F7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The love of offspring</w:t>
      </w:r>
    </w:p>
    <w:p w:rsidR="00205BE7" w:rsidRDefault="00205BE7" w:rsidP="00F92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Obbligato</w:t>
      </w:r>
    </w:p>
    <w:p w:rsidR="00205BE7" w:rsidRPr="007610E2" w:rsidRDefault="00205BE7" w:rsidP="00F92F7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In a pastoral style, peaceful and simple</w:t>
      </w:r>
    </w:p>
    <w:p w:rsidR="00205BE7" w:rsidRPr="007610E2" w:rsidRDefault="00205BE7" w:rsidP="00F92F7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Distinct, separated</w:t>
      </w:r>
    </w:p>
    <w:p w:rsidR="00205BE7" w:rsidRPr="007610E2" w:rsidRDefault="00205BE7" w:rsidP="00F92F7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An extended solo, often accompanying the vocal part of an aria</w:t>
      </w:r>
    </w:p>
    <w:p w:rsidR="00BF5F47" w:rsidRPr="007610E2" w:rsidRDefault="005D7D7D" w:rsidP="007610E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light, joking, or playful musical form</w:t>
      </w:r>
    </w:p>
    <w:p w:rsidR="00205BE7" w:rsidRPr="007610E2" w:rsidRDefault="00205BE7" w:rsidP="007610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0E2">
        <w:rPr>
          <w:rFonts w:ascii="Times New Roman" w:hAnsi="Times New Roman" w:cs="Times New Roman"/>
          <w:b/>
          <w:sz w:val="24"/>
          <w:szCs w:val="24"/>
        </w:rPr>
        <w:t>Gonioscopy</w:t>
      </w:r>
      <w:proofErr w:type="spellEnd"/>
    </w:p>
    <w:p w:rsidR="005D7D7D" w:rsidRPr="007610E2" w:rsidRDefault="005D7D7D" w:rsidP="00F92F7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 xml:space="preserve">A process of reproduction that intercedes fission and </w:t>
      </w:r>
      <w:proofErr w:type="spellStart"/>
      <w:r w:rsidRPr="007610E2">
        <w:rPr>
          <w:rFonts w:ascii="Times New Roman" w:hAnsi="Times New Roman" w:cs="Times New Roman"/>
          <w:sz w:val="20"/>
          <w:szCs w:val="20"/>
        </w:rPr>
        <w:t>gemmation</w:t>
      </w:r>
      <w:proofErr w:type="spellEnd"/>
    </w:p>
    <w:p w:rsidR="005D7D7D" w:rsidRPr="007610E2" w:rsidRDefault="005D7D7D" w:rsidP="00F92F7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procedure where skin cells in a suspicious area are removed</w:t>
      </w:r>
    </w:p>
    <w:p w:rsidR="005D7D7D" w:rsidRPr="007610E2" w:rsidRDefault="005D7D7D" w:rsidP="00F92F7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Examination of the anterior chamber angle in the eye</w:t>
      </w:r>
    </w:p>
    <w:p w:rsidR="005D7D7D" w:rsidRPr="007610E2" w:rsidRDefault="005D7D7D" w:rsidP="00F92F7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The removal of scar tissue</w:t>
      </w:r>
    </w:p>
    <w:p w:rsidR="00205BE7" w:rsidRDefault="00205BE7" w:rsidP="00F92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Haberdasher</w:t>
      </w:r>
    </w:p>
    <w:p w:rsidR="005D7D7D" w:rsidRPr="007610E2" w:rsidRDefault="005D7D7D" w:rsidP="00F92F7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Someone who is long-headed</w:t>
      </w:r>
    </w:p>
    <w:p w:rsidR="005D7D7D" w:rsidRPr="007610E2" w:rsidRDefault="005D7D7D" w:rsidP="00F92F7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Someone who gives overly complimentary speeches</w:t>
      </w:r>
    </w:p>
    <w:p w:rsidR="005D7D7D" w:rsidRPr="007610E2" w:rsidRDefault="005D7D7D" w:rsidP="00F92F7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Someone who sells small articles for sewing</w:t>
      </w:r>
    </w:p>
    <w:p w:rsidR="005D7D7D" w:rsidRDefault="005D7D7D" w:rsidP="00F92F7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Tenure by free alms</w:t>
      </w:r>
    </w:p>
    <w:p w:rsidR="00E26437" w:rsidRPr="00E26437" w:rsidRDefault="00E26437" w:rsidP="00E264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05BE7" w:rsidRDefault="00205BE7" w:rsidP="00F92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Tatterdemalion</w:t>
      </w:r>
    </w:p>
    <w:p w:rsidR="005D7D7D" w:rsidRPr="007610E2" w:rsidRDefault="005D7D7D" w:rsidP="00F92F7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Intertwining of branches</w:t>
      </w:r>
    </w:p>
    <w:p w:rsidR="005D7D7D" w:rsidRPr="007610E2" w:rsidRDefault="005D7D7D" w:rsidP="00F92F7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layering of two or more types of clay minerals</w:t>
      </w:r>
    </w:p>
    <w:p w:rsidR="005D7D7D" w:rsidRPr="007610E2" w:rsidRDefault="005D7D7D" w:rsidP="00F92F7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person wearing ragged or tattered clothes</w:t>
      </w:r>
    </w:p>
    <w:p w:rsidR="005D7D7D" w:rsidRPr="007610E2" w:rsidRDefault="005D7D7D" w:rsidP="00F92F7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person with smelly feet</w:t>
      </w:r>
    </w:p>
    <w:p w:rsidR="00205BE7" w:rsidRDefault="00205BE7" w:rsidP="00F92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Gymnophobia</w:t>
      </w:r>
      <w:proofErr w:type="spellEnd"/>
    </w:p>
    <w:p w:rsidR="005D7D7D" w:rsidRPr="007610E2" w:rsidRDefault="005D7D7D" w:rsidP="00F92F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Fear of heavy objects</w:t>
      </w:r>
    </w:p>
    <w:p w:rsidR="005D7D7D" w:rsidRPr="007610E2" w:rsidRDefault="005D7D7D" w:rsidP="00F92F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Fear of large, open spaces</w:t>
      </w:r>
    </w:p>
    <w:p w:rsidR="005D7D7D" w:rsidRPr="007610E2" w:rsidRDefault="005D7D7D" w:rsidP="00F92F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 xml:space="preserve">Fear of nudity </w:t>
      </w:r>
    </w:p>
    <w:p w:rsidR="005D7D7D" w:rsidRPr="007610E2" w:rsidRDefault="005D7D7D" w:rsidP="00F92F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Fear of sex</w:t>
      </w:r>
    </w:p>
    <w:p w:rsidR="005D7D7D" w:rsidRDefault="00205BE7" w:rsidP="00F92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Baggywrinkle</w:t>
      </w:r>
      <w:proofErr w:type="spellEnd"/>
    </w:p>
    <w:p w:rsidR="005D7D7D" w:rsidRPr="007610E2" w:rsidRDefault="005D7D7D" w:rsidP="00F92F7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One who makes money in any possible way</w:t>
      </w:r>
    </w:p>
    <w:p w:rsidR="005D7D7D" w:rsidRPr="007610E2" w:rsidRDefault="005D7D7D" w:rsidP="00F92F7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Inflammation of the pleura and lungs</w:t>
      </w:r>
    </w:p>
    <w:p w:rsidR="005D7D7D" w:rsidRPr="007610E2" w:rsidRDefault="005D7D7D" w:rsidP="00F92F7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soft covering for sail cables to prevent chafing</w:t>
      </w:r>
    </w:p>
    <w:p w:rsidR="005D7D7D" w:rsidRPr="007610E2" w:rsidRDefault="005D7D7D" w:rsidP="00F92F7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Any nut, seed, or fruit produced by woody plants and consumed by wildlife</w:t>
      </w:r>
    </w:p>
    <w:p w:rsidR="00205BE7" w:rsidRDefault="00205BE7" w:rsidP="00F92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Toile</w:t>
      </w:r>
    </w:p>
    <w:p w:rsidR="005D7D7D" w:rsidRPr="007610E2" w:rsidRDefault="005D7D7D" w:rsidP="00F92F7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Resistance to color fading</w:t>
      </w:r>
    </w:p>
    <w:p w:rsidR="005D7D7D" w:rsidRPr="007610E2" w:rsidRDefault="005D7D7D" w:rsidP="00F92F7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finger cymbal worn by belly dancers</w:t>
      </w:r>
    </w:p>
    <w:p w:rsidR="005D7D7D" w:rsidRPr="007610E2" w:rsidRDefault="005D7D7D" w:rsidP="00F92F7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test garment</w:t>
      </w:r>
    </w:p>
    <w:p w:rsidR="00BF5F47" w:rsidRPr="007610E2" w:rsidRDefault="005D7D7D" w:rsidP="007610E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The best or most comfortable pitch by range</w:t>
      </w:r>
    </w:p>
    <w:p w:rsidR="00205BE7" w:rsidRDefault="00205BE7" w:rsidP="00F92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Degauss</w:t>
      </w:r>
    </w:p>
    <w:p w:rsidR="005D7D7D" w:rsidRPr="007610E2" w:rsidRDefault="005D7D7D" w:rsidP="00F92F7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To compulsively pick your nose</w:t>
      </w:r>
    </w:p>
    <w:p w:rsidR="005D7D7D" w:rsidRPr="007610E2" w:rsidRDefault="005D7D7D" w:rsidP="00F92F7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To commit a dishonorable act</w:t>
      </w:r>
    </w:p>
    <w:p w:rsidR="005D7D7D" w:rsidRPr="007610E2" w:rsidRDefault="005D7D7D" w:rsidP="00F92F7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 xml:space="preserve">To remove a magnetic field </w:t>
      </w:r>
    </w:p>
    <w:p w:rsidR="005D7D7D" w:rsidRPr="007610E2" w:rsidRDefault="005D7D7D" w:rsidP="00F92F7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To feed on grass or cereals</w:t>
      </w:r>
    </w:p>
    <w:p w:rsidR="00205BE7" w:rsidRDefault="00205BE7" w:rsidP="00F92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Millinery</w:t>
      </w:r>
    </w:p>
    <w:p w:rsidR="005D7D7D" w:rsidRPr="007610E2" w:rsidRDefault="005D7D7D" w:rsidP="00F92F7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 xml:space="preserve">A single column of soldiers </w:t>
      </w:r>
    </w:p>
    <w:p w:rsidR="005D7D7D" w:rsidRPr="007610E2" w:rsidRDefault="005D7D7D" w:rsidP="00F92F7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 xml:space="preserve">A forlorn hope </w:t>
      </w:r>
    </w:p>
    <w:p w:rsidR="005D7D7D" w:rsidRPr="007610E2" w:rsidRDefault="005D7D7D" w:rsidP="00F92F7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Women’s hats</w:t>
      </w:r>
    </w:p>
    <w:p w:rsidR="005D7D7D" w:rsidRPr="007610E2" w:rsidRDefault="005D7D7D" w:rsidP="00F92F7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Pertaining to races with black hair and olive skin</w:t>
      </w:r>
    </w:p>
    <w:p w:rsidR="00205BE7" w:rsidRDefault="00205BE7" w:rsidP="00F92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Snags</w:t>
      </w:r>
    </w:p>
    <w:p w:rsidR="005D7D7D" w:rsidRPr="007610E2" w:rsidRDefault="005D7D7D" w:rsidP="00F92F7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Tall, gaping holes in trees</w:t>
      </w:r>
    </w:p>
    <w:p w:rsidR="005D7D7D" w:rsidRPr="007610E2" w:rsidRDefault="005D7D7D" w:rsidP="00F92F7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 xml:space="preserve">A small tree less than 4.5 inches at </w:t>
      </w:r>
      <w:proofErr w:type="spellStart"/>
      <w:r w:rsidRPr="007610E2">
        <w:rPr>
          <w:rFonts w:ascii="Times New Roman" w:hAnsi="Times New Roman" w:cs="Times New Roman"/>
          <w:sz w:val="20"/>
          <w:szCs w:val="20"/>
        </w:rPr>
        <w:t>dbh</w:t>
      </w:r>
      <w:proofErr w:type="spellEnd"/>
      <w:r w:rsidRPr="007610E2">
        <w:rPr>
          <w:rFonts w:ascii="Times New Roman" w:hAnsi="Times New Roman" w:cs="Times New Roman"/>
          <w:sz w:val="20"/>
          <w:szCs w:val="20"/>
        </w:rPr>
        <w:t>, and over 4.5 feet tall</w:t>
      </w:r>
    </w:p>
    <w:p w:rsidR="005D7D7D" w:rsidRPr="007610E2" w:rsidRDefault="005D7D7D" w:rsidP="00F92F7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Dead standing trees, often with tops broken off</w:t>
      </w:r>
    </w:p>
    <w:p w:rsidR="005D7D7D" w:rsidRPr="007610E2" w:rsidRDefault="005D7D7D" w:rsidP="00F92F7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Chewed edges of leaves</w:t>
      </w:r>
    </w:p>
    <w:p w:rsidR="00205BE7" w:rsidRDefault="00205BE7" w:rsidP="00F92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Catamaran</w:t>
      </w:r>
    </w:p>
    <w:p w:rsidR="005D7D7D" w:rsidRPr="007610E2" w:rsidRDefault="005D7D7D" w:rsidP="00F92F7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Someone who enjoys resting in women’s laps</w:t>
      </w:r>
    </w:p>
    <w:p w:rsidR="005D7D7D" w:rsidRPr="007610E2" w:rsidRDefault="005D7D7D" w:rsidP="00F92F7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disastrous event in war</w:t>
      </w:r>
    </w:p>
    <w:p w:rsidR="005D7D7D" w:rsidRPr="007610E2" w:rsidRDefault="005D7D7D" w:rsidP="00F92F7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vessel with two hulls</w:t>
      </w:r>
    </w:p>
    <w:p w:rsidR="007610E2" w:rsidRPr="00E26437" w:rsidRDefault="005D7D7D" w:rsidP="00E2643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woven fabric with threads running its length</w:t>
      </w:r>
      <w:bookmarkStart w:id="0" w:name="_GoBack"/>
      <w:bookmarkEnd w:id="0"/>
    </w:p>
    <w:p w:rsidR="007610E2" w:rsidRPr="007610E2" w:rsidRDefault="007610E2" w:rsidP="007610E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205BE7" w:rsidRDefault="00205BE7" w:rsidP="00F92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Pinguecula</w:t>
      </w:r>
      <w:proofErr w:type="spellEnd"/>
    </w:p>
    <w:p w:rsidR="005D7D7D" w:rsidRPr="007610E2" w:rsidRDefault="005D7D7D" w:rsidP="00F92F7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Decoration technique where strips of moist paper are adhered to the surface of a ceramic piece</w:t>
      </w:r>
    </w:p>
    <w:p w:rsidR="005D7D7D" w:rsidRPr="007610E2" w:rsidRDefault="005D7D7D" w:rsidP="00F92F7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The disturbance of the forest floor to expose areas of mineral soil</w:t>
      </w:r>
    </w:p>
    <w:p w:rsidR="005D7D7D" w:rsidRPr="007610E2" w:rsidRDefault="00F92F71" w:rsidP="00F92F7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610E2">
        <w:rPr>
          <w:rFonts w:ascii="Times New Roman" w:hAnsi="Times New Roman" w:cs="Times New Roman"/>
          <w:sz w:val="20"/>
          <w:szCs w:val="20"/>
        </w:rPr>
        <w:t>Subconjunctival</w:t>
      </w:r>
      <w:proofErr w:type="spellEnd"/>
      <w:r w:rsidRPr="007610E2">
        <w:rPr>
          <w:rFonts w:ascii="Times New Roman" w:hAnsi="Times New Roman" w:cs="Times New Roman"/>
          <w:sz w:val="20"/>
          <w:szCs w:val="20"/>
        </w:rPr>
        <w:t xml:space="preserve"> composed of degenerated elastic tissue</w:t>
      </w:r>
    </w:p>
    <w:p w:rsidR="00F92F71" w:rsidRPr="007610E2" w:rsidRDefault="00F92F71" w:rsidP="00F92F7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severe genetic disorder that mainly affects skin and only infants</w:t>
      </w:r>
    </w:p>
    <w:p w:rsidR="00205BE7" w:rsidRDefault="00205BE7" w:rsidP="00F92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Zenzizenzizenzic</w:t>
      </w:r>
      <w:proofErr w:type="spellEnd"/>
    </w:p>
    <w:p w:rsidR="00F92F71" w:rsidRPr="007610E2" w:rsidRDefault="00F92F71" w:rsidP="00F92F7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number raised to the sixth power</w:t>
      </w:r>
    </w:p>
    <w:p w:rsidR="00F92F71" w:rsidRPr="007610E2" w:rsidRDefault="00F92F71" w:rsidP="00F92F7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 xml:space="preserve">A number raised to the seventh power </w:t>
      </w:r>
    </w:p>
    <w:p w:rsidR="00F92F71" w:rsidRPr="007610E2" w:rsidRDefault="00F92F71" w:rsidP="00F92F7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number raised to the eighth power</w:t>
      </w:r>
    </w:p>
    <w:p w:rsidR="00F92F71" w:rsidRPr="007610E2" w:rsidRDefault="00F92F71" w:rsidP="00F92F7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number raised to the ninth power</w:t>
      </w:r>
    </w:p>
    <w:p w:rsidR="00205BE7" w:rsidRDefault="00205BE7" w:rsidP="00F92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Boanthropy</w:t>
      </w:r>
      <w:proofErr w:type="spellEnd"/>
    </w:p>
    <w:p w:rsidR="00F92F71" w:rsidRPr="007610E2" w:rsidRDefault="00F92F71" w:rsidP="00F92F7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condition in which a man thinks he is a wolf</w:t>
      </w:r>
    </w:p>
    <w:p w:rsidR="00F92F71" w:rsidRPr="007610E2" w:rsidRDefault="00F92F71" w:rsidP="00F92F7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condition in which a man thinks he needs to drink like a duck</w:t>
      </w:r>
    </w:p>
    <w:p w:rsidR="00F92F71" w:rsidRPr="007610E2" w:rsidRDefault="00F92F71" w:rsidP="00F92F7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condition in which a man thinks he is an ox</w:t>
      </w:r>
    </w:p>
    <w:p w:rsidR="00F92F71" w:rsidRPr="007610E2" w:rsidRDefault="00F92F71" w:rsidP="00F92F7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condition in which a man thinks he must stare at obscene pictures</w:t>
      </w:r>
    </w:p>
    <w:p w:rsidR="00205BE7" w:rsidRDefault="00205BE7" w:rsidP="00F92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Fovea</w:t>
      </w:r>
    </w:p>
    <w:p w:rsidR="00F92F71" w:rsidRPr="007610E2" w:rsidRDefault="00F92F71" w:rsidP="00F92F7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data error detection scheme</w:t>
      </w:r>
    </w:p>
    <w:p w:rsidR="00F92F71" w:rsidRPr="007610E2" w:rsidRDefault="00F92F71" w:rsidP="00F92F7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In computer programming, this represents something of no value</w:t>
      </w:r>
    </w:p>
    <w:p w:rsidR="00F92F71" w:rsidRPr="007610E2" w:rsidRDefault="00F92F71" w:rsidP="00F92F7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Central pit in the macula that produces the sharpest vision</w:t>
      </w:r>
    </w:p>
    <w:p w:rsidR="00F92F71" w:rsidRPr="007610E2" w:rsidRDefault="00F92F71" w:rsidP="00F92F7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The tops, branches, and non-merchantable parts of trees left on the forest floor after a harvesting job</w:t>
      </w:r>
    </w:p>
    <w:p w:rsidR="00205BE7" w:rsidRDefault="00205BE7" w:rsidP="00F92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Timmynoggy</w:t>
      </w:r>
      <w:proofErr w:type="spellEnd"/>
    </w:p>
    <w:p w:rsidR="00F92F71" w:rsidRPr="007610E2" w:rsidRDefault="00F92F71" w:rsidP="00F92F71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The small panel of fabric that comes from the shoulder and down several inches</w:t>
      </w:r>
    </w:p>
    <w:p w:rsidR="00F92F71" w:rsidRPr="007610E2" w:rsidRDefault="00F92F71" w:rsidP="00F92F71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Another name for a molecule of glucose produced from non-carbohydrates</w:t>
      </w:r>
    </w:p>
    <w:p w:rsidR="00F92F71" w:rsidRPr="007610E2" w:rsidRDefault="00F92F71" w:rsidP="00F92F71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device that saves time and labor</w:t>
      </w:r>
    </w:p>
    <w:p w:rsidR="00F92F71" w:rsidRPr="007610E2" w:rsidRDefault="00F92F71" w:rsidP="00F92F71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A group of connected structures in the mid-brain area</w:t>
      </w:r>
    </w:p>
    <w:p w:rsidR="00F92F71" w:rsidRDefault="00205BE7" w:rsidP="00F92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Juglandaceous</w:t>
      </w:r>
      <w:proofErr w:type="spellEnd"/>
    </w:p>
    <w:p w:rsidR="00F92F71" w:rsidRPr="007610E2" w:rsidRDefault="00F92F71" w:rsidP="00F92F71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Caused by a liver disease</w:t>
      </w:r>
    </w:p>
    <w:p w:rsidR="00F92F71" w:rsidRPr="007610E2" w:rsidRDefault="00F92F71" w:rsidP="00F92F71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Turning downwards</w:t>
      </w:r>
    </w:p>
    <w:p w:rsidR="00F92F71" w:rsidRPr="007610E2" w:rsidRDefault="00F92F71" w:rsidP="00F92F71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>Liking or pertaining to walnuts</w:t>
      </w:r>
    </w:p>
    <w:p w:rsidR="00F92F71" w:rsidRPr="007610E2" w:rsidRDefault="00F92F71" w:rsidP="00F92F71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10E2">
        <w:rPr>
          <w:rFonts w:ascii="Times New Roman" w:hAnsi="Times New Roman" w:cs="Times New Roman"/>
          <w:sz w:val="20"/>
          <w:szCs w:val="20"/>
        </w:rPr>
        <w:t xml:space="preserve">Obsessed with jumping from high places </w:t>
      </w:r>
    </w:p>
    <w:p w:rsidR="00F92F71" w:rsidRPr="00F92F71" w:rsidRDefault="00F92F71" w:rsidP="00BF5F4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F92F71" w:rsidRPr="00F92F71" w:rsidSect="00761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03A"/>
    <w:multiLevelType w:val="hybridMultilevel"/>
    <w:tmpl w:val="13424E3C"/>
    <w:lvl w:ilvl="0" w:tplc="244A7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7599A"/>
    <w:multiLevelType w:val="hybridMultilevel"/>
    <w:tmpl w:val="9B404B0E"/>
    <w:lvl w:ilvl="0" w:tplc="5E124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45DDB"/>
    <w:multiLevelType w:val="hybridMultilevel"/>
    <w:tmpl w:val="5810DD9C"/>
    <w:lvl w:ilvl="0" w:tplc="0CA2D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76D60"/>
    <w:multiLevelType w:val="hybridMultilevel"/>
    <w:tmpl w:val="F09C304C"/>
    <w:lvl w:ilvl="0" w:tplc="AD6A4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24497"/>
    <w:multiLevelType w:val="hybridMultilevel"/>
    <w:tmpl w:val="F662A2A8"/>
    <w:lvl w:ilvl="0" w:tplc="87B25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95F44"/>
    <w:multiLevelType w:val="hybridMultilevel"/>
    <w:tmpl w:val="D4E6FE24"/>
    <w:lvl w:ilvl="0" w:tplc="FB8CD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873CB"/>
    <w:multiLevelType w:val="hybridMultilevel"/>
    <w:tmpl w:val="FC2E1350"/>
    <w:lvl w:ilvl="0" w:tplc="997C9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6C35E5"/>
    <w:multiLevelType w:val="hybridMultilevel"/>
    <w:tmpl w:val="0630A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25AD9"/>
    <w:multiLevelType w:val="hybridMultilevel"/>
    <w:tmpl w:val="B12C6C60"/>
    <w:lvl w:ilvl="0" w:tplc="FEE09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64880"/>
    <w:multiLevelType w:val="hybridMultilevel"/>
    <w:tmpl w:val="CCA0B3FA"/>
    <w:lvl w:ilvl="0" w:tplc="C3D69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B6000A"/>
    <w:multiLevelType w:val="hybridMultilevel"/>
    <w:tmpl w:val="066245EE"/>
    <w:lvl w:ilvl="0" w:tplc="ED940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704431"/>
    <w:multiLevelType w:val="hybridMultilevel"/>
    <w:tmpl w:val="01AEC17C"/>
    <w:lvl w:ilvl="0" w:tplc="24E82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014B41"/>
    <w:multiLevelType w:val="hybridMultilevel"/>
    <w:tmpl w:val="E55A5A7E"/>
    <w:lvl w:ilvl="0" w:tplc="75E2C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F66900"/>
    <w:multiLevelType w:val="hybridMultilevel"/>
    <w:tmpl w:val="BEC401E6"/>
    <w:lvl w:ilvl="0" w:tplc="F73C6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F7649D"/>
    <w:multiLevelType w:val="hybridMultilevel"/>
    <w:tmpl w:val="DBACF4A2"/>
    <w:lvl w:ilvl="0" w:tplc="93A6D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0233B"/>
    <w:multiLevelType w:val="hybridMultilevel"/>
    <w:tmpl w:val="2FEA8BD2"/>
    <w:lvl w:ilvl="0" w:tplc="B68A62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82A63"/>
    <w:multiLevelType w:val="hybridMultilevel"/>
    <w:tmpl w:val="3D685040"/>
    <w:lvl w:ilvl="0" w:tplc="E3A27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B5156B"/>
    <w:multiLevelType w:val="hybridMultilevel"/>
    <w:tmpl w:val="7A20828E"/>
    <w:lvl w:ilvl="0" w:tplc="B7F6E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C46954"/>
    <w:multiLevelType w:val="hybridMultilevel"/>
    <w:tmpl w:val="69D8F4DE"/>
    <w:lvl w:ilvl="0" w:tplc="1428B9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130FD7"/>
    <w:multiLevelType w:val="hybridMultilevel"/>
    <w:tmpl w:val="DF7C11C0"/>
    <w:lvl w:ilvl="0" w:tplc="513E1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981FCD"/>
    <w:multiLevelType w:val="hybridMultilevel"/>
    <w:tmpl w:val="6674E23E"/>
    <w:lvl w:ilvl="0" w:tplc="1966E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3169C1"/>
    <w:multiLevelType w:val="hybridMultilevel"/>
    <w:tmpl w:val="D81662BE"/>
    <w:lvl w:ilvl="0" w:tplc="A3F09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93167D"/>
    <w:multiLevelType w:val="hybridMultilevel"/>
    <w:tmpl w:val="A8346FEC"/>
    <w:lvl w:ilvl="0" w:tplc="CC3CCC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22"/>
  </w:num>
  <w:num w:numId="5">
    <w:abstractNumId w:val="8"/>
  </w:num>
  <w:num w:numId="6">
    <w:abstractNumId w:val="3"/>
  </w:num>
  <w:num w:numId="7">
    <w:abstractNumId w:val="9"/>
  </w:num>
  <w:num w:numId="8">
    <w:abstractNumId w:val="15"/>
  </w:num>
  <w:num w:numId="9">
    <w:abstractNumId w:val="10"/>
  </w:num>
  <w:num w:numId="10">
    <w:abstractNumId w:val="13"/>
  </w:num>
  <w:num w:numId="11">
    <w:abstractNumId w:val="18"/>
  </w:num>
  <w:num w:numId="12">
    <w:abstractNumId w:val="2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0"/>
  </w:num>
  <w:num w:numId="18">
    <w:abstractNumId w:val="19"/>
  </w:num>
  <w:num w:numId="19">
    <w:abstractNumId w:val="11"/>
  </w:num>
  <w:num w:numId="20">
    <w:abstractNumId w:val="20"/>
  </w:num>
  <w:num w:numId="21">
    <w:abstractNumId w:val="17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7"/>
    <w:rsid w:val="00205BE7"/>
    <w:rsid w:val="00241D59"/>
    <w:rsid w:val="005D7D7D"/>
    <w:rsid w:val="006D2103"/>
    <w:rsid w:val="007610E2"/>
    <w:rsid w:val="00A1332B"/>
    <w:rsid w:val="00A862D2"/>
    <w:rsid w:val="00BF5F47"/>
    <w:rsid w:val="00D7555A"/>
    <w:rsid w:val="00E26437"/>
    <w:rsid w:val="00EC74E1"/>
    <w:rsid w:val="00F9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B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3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33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3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B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3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33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3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5</cp:revision>
  <cp:lastPrinted>2013-04-10T03:17:00Z</cp:lastPrinted>
  <dcterms:created xsi:type="dcterms:W3CDTF">2013-04-05T01:38:00Z</dcterms:created>
  <dcterms:modified xsi:type="dcterms:W3CDTF">2013-04-14T03:56:00Z</dcterms:modified>
</cp:coreProperties>
</file>